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3BD1" w14:textId="1D6748C9" w:rsidR="00B77D50" w:rsidRPr="00220087" w:rsidRDefault="00220087" w:rsidP="00220087">
      <w:pPr>
        <w:spacing w:after="0" w:line="240" w:lineRule="auto"/>
        <w:jc w:val="center"/>
        <w:rPr>
          <w:sz w:val="36"/>
          <w:szCs w:val="36"/>
        </w:rPr>
      </w:pPr>
      <w:r w:rsidRPr="00220087">
        <w:rPr>
          <w:sz w:val="36"/>
          <w:szCs w:val="36"/>
        </w:rPr>
        <w:t>TOWN OF BATH</w:t>
      </w:r>
    </w:p>
    <w:p w14:paraId="1E60012B" w14:textId="2A1FEE78" w:rsidR="00220087" w:rsidRPr="00220087" w:rsidRDefault="00220087" w:rsidP="00220087">
      <w:pPr>
        <w:spacing w:after="0" w:line="240" w:lineRule="auto"/>
        <w:jc w:val="center"/>
        <w:rPr>
          <w:sz w:val="36"/>
          <w:szCs w:val="36"/>
        </w:rPr>
      </w:pPr>
      <w:r w:rsidRPr="00220087">
        <w:rPr>
          <w:sz w:val="36"/>
          <w:szCs w:val="36"/>
        </w:rPr>
        <w:t>Swimming Pool Fill Form</w:t>
      </w:r>
    </w:p>
    <w:p w14:paraId="260C479D" w14:textId="7C80BEF7" w:rsidR="00220087" w:rsidRDefault="00220087" w:rsidP="00220087">
      <w:pPr>
        <w:spacing w:after="0" w:line="240" w:lineRule="auto"/>
        <w:jc w:val="center"/>
      </w:pPr>
      <w:r>
        <w:t>(REQUEST FOR WATER ONLY CHARGE FOR FILLING POOL)</w:t>
      </w:r>
    </w:p>
    <w:p w14:paraId="59BCEF35" w14:textId="4031AD27" w:rsidR="00220087" w:rsidRDefault="00220087"/>
    <w:p w14:paraId="4CCC9665" w14:textId="1559A371" w:rsidR="00220087" w:rsidRDefault="00220087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0BC9F0" w14:textId="77777777" w:rsidR="00220087" w:rsidRDefault="00220087">
      <w:r w:rsidRPr="00220087">
        <w:t>Account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2A4D9D" w14:textId="1EF7E16C" w:rsidR="00220087" w:rsidRDefault="00220087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446DB6" w14:textId="268FA3AF" w:rsidR="00220087" w:rsidRDefault="00220087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8C59D" w14:textId="634CBAED" w:rsidR="00220087" w:rsidRDefault="00220087">
      <w:pPr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C0897" w14:textId="50829C7D" w:rsidR="00CB6A89" w:rsidRPr="00CB6A89" w:rsidRDefault="00CB6A89">
      <w:pPr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2E9D6" w14:textId="77777777" w:rsidR="00220087" w:rsidRDefault="00220087"/>
    <w:p w14:paraId="6B8913C0" w14:textId="77777777" w:rsidR="00220087" w:rsidRPr="00220087" w:rsidRDefault="00220087">
      <w:pPr>
        <w:rPr>
          <w:b/>
          <w:bCs/>
        </w:rPr>
      </w:pPr>
      <w:r w:rsidRPr="00220087">
        <w:rPr>
          <w:b/>
          <w:bCs/>
        </w:rPr>
        <w:t>Pool Information:</w:t>
      </w:r>
    </w:p>
    <w:p w14:paraId="7CDDB76A" w14:textId="77777777" w:rsidR="00220087" w:rsidRDefault="00220087">
      <w:r>
        <w:t>Dimensions of Pool:</w:t>
      </w:r>
    </w:p>
    <w:p w14:paraId="30E03CFB" w14:textId="77777777" w:rsidR="00220087" w:rsidRDefault="00220087">
      <w:r>
        <w:tab/>
        <w:t>Length x Width or Diameter: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A90C5" w14:textId="77777777" w:rsidR="00220087" w:rsidRDefault="00220087">
      <w:r>
        <w:tab/>
        <w:t>Depth of Pool: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AB537" w14:textId="77777777" w:rsidR="00220087" w:rsidRDefault="00220087"/>
    <w:p w14:paraId="73CB7917" w14:textId="0BD5E76D" w:rsidR="00220087" w:rsidRDefault="00220087" w:rsidP="00220087">
      <w:pPr>
        <w:jc w:val="both"/>
      </w:pPr>
      <w:r>
        <w:t>I understand that only one pool fill is allowed per calendar year.  Topping off a pool is not cause for an adjustment.</w:t>
      </w:r>
    </w:p>
    <w:p w14:paraId="4B01EBFD" w14:textId="77777777" w:rsidR="00220087" w:rsidRDefault="00220087"/>
    <w:p w14:paraId="42B18E4D" w14:textId="77777777" w:rsidR="00220087" w:rsidRDefault="00220087" w:rsidP="0022008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B15E5A" w14:textId="77777777" w:rsidR="00220087" w:rsidRDefault="00220087" w:rsidP="00220087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E053CD" w14:textId="77777777" w:rsidR="00220087" w:rsidRDefault="00220087"/>
    <w:p w14:paraId="682D2C9E" w14:textId="2D0A821F" w:rsidR="00220087" w:rsidRPr="00220087" w:rsidRDefault="00220087">
      <w:r>
        <w:t>*************************************************************************************</w:t>
      </w:r>
    </w:p>
    <w:p w14:paraId="651B7A41" w14:textId="77777777" w:rsidR="00220087" w:rsidRDefault="00220087">
      <w:r>
        <w:t>Town of Bath Office Use Only</w:t>
      </w:r>
    </w:p>
    <w:p w14:paraId="02CB85FE" w14:textId="77777777" w:rsidR="00220087" w:rsidRDefault="00220087"/>
    <w:p w14:paraId="033D7F80" w14:textId="77777777" w:rsidR="00220087" w:rsidRDefault="00220087">
      <w:r>
        <w:t xml:space="preserve">Average Water Usage (6 </w:t>
      </w:r>
      <w:proofErr w:type="spellStart"/>
      <w:r>
        <w:t>mo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FED3C" w14:textId="491DB1D5" w:rsidR="00220087" w:rsidRPr="00220087" w:rsidRDefault="00220087">
      <w:r>
        <w:t>Total Wastewater Credit: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20087">
        <w:tab/>
      </w:r>
    </w:p>
    <w:sectPr w:rsidR="00220087" w:rsidRPr="0022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87"/>
    <w:rsid w:val="00220087"/>
    <w:rsid w:val="00B77D50"/>
    <w:rsid w:val="00C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04B4"/>
  <w15:chartTrackingRefBased/>
  <w15:docId w15:val="{2CB593BA-487E-4CF4-AADE-393567E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1</cp:revision>
  <dcterms:created xsi:type="dcterms:W3CDTF">2021-03-26T14:43:00Z</dcterms:created>
  <dcterms:modified xsi:type="dcterms:W3CDTF">2021-03-26T14:54:00Z</dcterms:modified>
</cp:coreProperties>
</file>